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792EFD" w:rsidRPr="00D640DE" w14:paraId="183B5F0E" w14:textId="77777777" w:rsidTr="009A0031">
        <w:trPr>
          <w:cantSplit/>
        </w:trPr>
        <w:tc>
          <w:tcPr>
            <w:tcW w:w="2015" w:type="dxa"/>
          </w:tcPr>
          <w:p w14:paraId="5C6AE50A" w14:textId="77777777" w:rsidR="00792EFD" w:rsidRPr="00D640DE" w:rsidRDefault="00792EFD" w:rsidP="009A0031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D640DE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0BE1974A" w14:textId="77777777" w:rsidR="00792EFD" w:rsidRPr="00D640DE" w:rsidRDefault="00792EFD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68759F83" w14:textId="77777777" w:rsidR="00792EFD" w:rsidRPr="00057D1F" w:rsidRDefault="00792EFD" w:rsidP="009A00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ΘΕΟΛΟΓΙΚΗ ΣΧΟΛΗ</w:t>
            </w:r>
          </w:p>
          <w:p w14:paraId="0375562F" w14:textId="77777777" w:rsidR="00792EFD" w:rsidRPr="00D640DE" w:rsidRDefault="00792EFD" w:rsidP="009A0031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ΘΕΟΛΟΓΙΑΣ</w:t>
            </w:r>
          </w:p>
        </w:tc>
        <w:tc>
          <w:tcPr>
            <w:tcW w:w="3835" w:type="dxa"/>
            <w:vMerge w:val="restart"/>
          </w:tcPr>
          <w:p w14:paraId="47780AA3" w14:textId="77777777" w:rsidR="00792EFD" w:rsidRPr="00D640DE" w:rsidRDefault="00792EFD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82FFA49" wp14:editId="73A198D6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422EA38D" w14:textId="77777777" w:rsidR="00792EFD" w:rsidRDefault="00792EFD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1245310E" w14:textId="77777777" w:rsidR="00792EFD" w:rsidRPr="002444DA" w:rsidRDefault="00792EFD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82FFA49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422EA38D" w14:textId="77777777" w:rsidR="00792EFD" w:rsidRDefault="00792EFD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1245310E" w14:textId="77777777" w:rsidR="00792EFD" w:rsidRPr="002444DA" w:rsidRDefault="00792EFD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633CE694" w14:textId="77777777" w:rsidR="00792EFD" w:rsidRPr="009B6672" w:rsidRDefault="00792EFD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3266B407" w14:textId="77777777" w:rsidR="00792EFD" w:rsidRPr="009B6672" w:rsidRDefault="00792EFD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2915387A" w14:textId="77777777" w:rsidR="00792EFD" w:rsidRPr="009B6672" w:rsidRDefault="00792EFD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2E24622F" w14:textId="77777777" w:rsidR="00792EFD" w:rsidRPr="00D640DE" w:rsidRDefault="00792EFD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14:paraId="44D771F3" w14:textId="77777777" w:rsidR="00792EFD" w:rsidRPr="00D640DE" w:rsidRDefault="00792EFD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Αρ. </w:t>
            </w:r>
            <w:proofErr w:type="spellStart"/>
            <w:r w:rsidRPr="00D640DE">
              <w:rPr>
                <w:rFonts w:ascii="Calibri" w:hAnsi="Calibri" w:cs="Calibri"/>
                <w:sz w:val="22"/>
                <w:szCs w:val="22"/>
              </w:rPr>
              <w:t>Πρωτ</w:t>
            </w:r>
            <w:proofErr w:type="spellEnd"/>
            <w:r w:rsidRPr="00D640DE">
              <w:rPr>
                <w:rFonts w:ascii="Calibri" w:hAnsi="Calibri" w:cs="Calibri"/>
                <w:sz w:val="22"/>
                <w:szCs w:val="22"/>
              </w:rPr>
              <w:t xml:space="preserve">.: </w:t>
            </w:r>
          </w:p>
        </w:tc>
      </w:tr>
      <w:tr w:rsidR="00792EFD" w:rsidRPr="00D640DE" w14:paraId="3688B260" w14:textId="77777777" w:rsidTr="009A0031">
        <w:trPr>
          <w:cantSplit/>
          <w:trHeight w:val="559"/>
        </w:trPr>
        <w:tc>
          <w:tcPr>
            <w:tcW w:w="2015" w:type="dxa"/>
            <w:vMerge w:val="restart"/>
            <w:vAlign w:val="center"/>
          </w:tcPr>
          <w:p w14:paraId="38BA6584" w14:textId="77777777" w:rsidR="00792EFD" w:rsidRPr="00D640DE" w:rsidRDefault="00792EFD" w:rsidP="009A0031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19712D2D" wp14:editId="25DECC53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61D55317" w14:textId="77777777" w:rsidR="00792EFD" w:rsidRPr="00D640DE" w:rsidRDefault="00792EFD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4FE186E6" w14:textId="77777777" w:rsidR="00792EFD" w:rsidRPr="00D640DE" w:rsidRDefault="00792EFD" w:rsidP="009A0031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1A0114D3" w14:textId="77777777" w:rsidR="00792EFD" w:rsidRPr="00D640DE" w:rsidRDefault="00792EFD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2EFD" w:rsidRPr="00D640DE" w14:paraId="09E470F7" w14:textId="77777777" w:rsidTr="009A0031">
        <w:trPr>
          <w:cantSplit/>
          <w:trHeight w:val="1072"/>
        </w:trPr>
        <w:tc>
          <w:tcPr>
            <w:tcW w:w="2015" w:type="dxa"/>
            <w:vMerge/>
          </w:tcPr>
          <w:p w14:paraId="352FF0E8" w14:textId="77777777" w:rsidR="00792EFD" w:rsidRPr="00D640DE" w:rsidRDefault="00792EFD" w:rsidP="009B6672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0B39BA91" w14:textId="77777777" w:rsidR="00792EFD" w:rsidRPr="00D640DE" w:rsidRDefault="00792EFD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40B70EB0" w14:textId="77777777" w:rsidR="00792EFD" w:rsidRPr="00057D1F" w:rsidRDefault="00792EFD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49BB50C0" w14:textId="77777777" w:rsidR="00792EFD" w:rsidRPr="00057D1F" w:rsidRDefault="00792EFD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3215B549" w14:textId="77777777" w:rsidR="00792EFD" w:rsidRPr="00057D1F" w:rsidRDefault="00792EFD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05D87BB4" w14:textId="77777777" w:rsidR="00792EFD" w:rsidRPr="00D640DE" w:rsidRDefault="00792EFD" w:rsidP="009A0031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5D0E551F" w14:textId="77777777" w:rsidR="00792EFD" w:rsidRPr="00D640DE" w:rsidRDefault="00792EFD" w:rsidP="009B6672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BCE5A05" w14:textId="77777777" w:rsidR="00792EFD" w:rsidRPr="00D640DE" w:rsidRDefault="00792EFD" w:rsidP="004C0F15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566044B0" w14:textId="77777777" w:rsidR="00792EFD" w:rsidRPr="009965CF" w:rsidRDefault="00792EFD" w:rsidP="0089354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</w:p>
    <w:p w14:paraId="4637E9BB" w14:textId="77777777" w:rsidR="00792EFD" w:rsidRPr="009965CF" w:rsidRDefault="00792EFD" w:rsidP="0089354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6A0E83F2" w14:textId="77777777" w:rsidR="00792EFD" w:rsidRDefault="00792EFD" w:rsidP="004C0F15">
      <w:pPr>
        <w:spacing w:before="60" w:after="60"/>
        <w:jc w:val="both"/>
        <w:rPr>
          <w:rFonts w:ascii="Calibri" w:hAnsi="Calibri" w:cs="Calibri"/>
        </w:rPr>
      </w:pPr>
    </w:p>
    <w:p w14:paraId="49E8D306" w14:textId="77777777" w:rsidR="00792EFD" w:rsidRDefault="00792EFD" w:rsidP="004C0F15">
      <w:pPr>
        <w:spacing w:before="60" w:after="60"/>
        <w:jc w:val="both"/>
        <w:rPr>
          <w:rFonts w:ascii="Calibri" w:hAnsi="Calibri" w:cs="Calibri"/>
        </w:rPr>
      </w:pPr>
    </w:p>
    <w:p w14:paraId="03F46D8B" w14:textId="77777777" w:rsidR="00792EFD" w:rsidRPr="00D640DE" w:rsidRDefault="00792EFD" w:rsidP="004C0F15">
      <w:pPr>
        <w:spacing w:before="60" w:after="60"/>
        <w:jc w:val="both"/>
        <w:rPr>
          <w:rFonts w:ascii="Calibri" w:hAnsi="Calibri" w:cs="Calibri"/>
        </w:rPr>
      </w:pPr>
    </w:p>
    <w:p w14:paraId="531B113C" w14:textId="77777777" w:rsidR="00792EFD" w:rsidRPr="00D640DE" w:rsidRDefault="00792EFD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D640DE">
        <w:rPr>
          <w:rFonts w:ascii="Calibri" w:hAnsi="Calibri" w:cs="Calibri"/>
          <w:b/>
          <w:u w:val="single"/>
        </w:rPr>
        <w:t>Θέμα:</w:t>
      </w:r>
      <w:r w:rsidRPr="00D640DE">
        <w:rPr>
          <w:rFonts w:ascii="Calibri" w:hAnsi="Calibri" w:cs="Calibri"/>
          <w:b/>
        </w:rPr>
        <w:t xml:space="preserve"> </w:t>
      </w:r>
      <w:r w:rsidRPr="00D640DE">
        <w:rPr>
          <w:rFonts w:ascii="Calibri" w:hAnsi="Calibri" w:cs="Calibri"/>
          <w:b/>
        </w:rPr>
        <w:tab/>
      </w:r>
      <w:r w:rsidRPr="00A149EB">
        <w:rPr>
          <w:rFonts w:ascii="Calibri" w:hAnsi="Calibri" w:cs="Calibri"/>
          <w:b/>
          <w:color w:val="0070C0"/>
        </w:rPr>
        <w:t>Μονιμοποίηση/Ανανέωση θητείας</w:t>
      </w:r>
      <w:r w:rsidRPr="00D640DE">
        <w:rPr>
          <w:rFonts w:ascii="Calibri" w:hAnsi="Calibri" w:cs="Calibri"/>
          <w:b/>
        </w:rPr>
        <w:t xml:space="preserve"> </w:t>
      </w:r>
      <w:r w:rsidRPr="009B6672">
        <w:rPr>
          <w:rFonts w:ascii="Calibri" w:hAnsi="Calibri" w:cs="Calibri"/>
          <w:b/>
          <w:color w:val="0070C0"/>
        </w:rPr>
        <w:t xml:space="preserve">του κ. Όνομα Επίθετο </w:t>
      </w:r>
      <w:r w:rsidRPr="00D640DE">
        <w:rPr>
          <w:rFonts w:ascii="Calibri" w:hAnsi="Calibri" w:cs="Calibri"/>
          <w:b/>
        </w:rPr>
        <w:t>στη βαθμίδα του “</w:t>
      </w:r>
      <w:r w:rsidRPr="00A149EB">
        <w:rPr>
          <w:rFonts w:ascii="Calibri" w:hAnsi="Calibri" w:cs="Calibri"/>
          <w:b/>
          <w:color w:val="0070C0"/>
        </w:rPr>
        <w:t>επίκουρου καθηγητή/</w:t>
      </w:r>
      <w:proofErr w:type="spellStart"/>
      <w:r w:rsidRPr="00A149EB">
        <w:rPr>
          <w:rFonts w:ascii="Calibri" w:hAnsi="Calibri" w:cs="Calibri"/>
          <w:b/>
          <w:color w:val="0070C0"/>
        </w:rPr>
        <w:t>Λέκτρορα</w:t>
      </w:r>
      <w:proofErr w:type="spellEnd"/>
      <w:r w:rsidRPr="00D640DE">
        <w:rPr>
          <w:rFonts w:ascii="Calibri" w:hAnsi="Calibri" w:cs="Calibri"/>
          <w:b/>
        </w:rPr>
        <w:t xml:space="preserve">” στο </w:t>
      </w:r>
      <w:r w:rsidRPr="00253E4D">
        <w:rPr>
          <w:rFonts w:asciiTheme="minorHAnsi" w:hAnsiTheme="minorHAnsi" w:cstheme="minorHAnsi"/>
          <w:b/>
        </w:rPr>
        <w:t xml:space="preserve">Τμήμα </w:t>
      </w:r>
      <w:r w:rsidRPr="00FD2096">
        <w:rPr>
          <w:rFonts w:asciiTheme="minorHAnsi" w:hAnsiTheme="minorHAnsi" w:cstheme="minorHAnsi"/>
          <w:b/>
          <w:noProof/>
        </w:rPr>
        <w:t>Θεολογίας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Θεολογικής Σχολής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50711D49" w14:textId="77777777" w:rsidR="00792EFD" w:rsidRPr="00D640DE" w:rsidRDefault="00792EFD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E7D6857" w14:textId="77777777" w:rsidR="00792EFD" w:rsidRDefault="00792EFD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ενημερώνουμε ότι στην κοινή συνεδρίαση της </w:t>
      </w:r>
      <w:r w:rsidRPr="009B6672">
        <w:rPr>
          <w:rFonts w:ascii="Calibri" w:hAnsi="Calibri" w:cs="Calibri"/>
          <w:noProof/>
          <w:sz w:val="22"/>
          <w:szCs w:val="22"/>
        </w:rPr>
        <w:t>Συνέλευση</w:t>
      </w:r>
      <w:r>
        <w:rPr>
          <w:rFonts w:ascii="Calibri" w:hAnsi="Calibri" w:cs="Calibri"/>
          <w:noProof/>
          <w:sz w:val="22"/>
          <w:szCs w:val="22"/>
        </w:rPr>
        <w:t>ς</w:t>
      </w:r>
      <w:r w:rsidRPr="009B6672">
        <w:rPr>
          <w:rFonts w:ascii="Calibri" w:hAnsi="Calibri" w:cs="Calibri"/>
          <w:noProof/>
          <w:sz w:val="22"/>
          <w:szCs w:val="22"/>
        </w:rPr>
        <w:t xml:space="preserve">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Θεολογίας</w:t>
      </w:r>
      <w:r w:rsidRPr="003765E6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και του Εκλεκτορικού Σώματος, η οποία πραγματοποιήθηκε την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Τρίτη 23 Φεβρουαρίου 2021</w:t>
      </w:r>
      <w:r w:rsidRPr="00D640DE">
        <w:rPr>
          <w:rFonts w:ascii="Calibri" w:hAnsi="Calibri" w:cs="Calibri"/>
          <w:noProof/>
          <w:sz w:val="22"/>
          <w:szCs w:val="22"/>
        </w:rPr>
        <w:t xml:space="preserve">,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μονιμοποιήθηκε/ανανεώθηκε η θητεία</w:t>
      </w:r>
      <w:r>
        <w:rPr>
          <w:rFonts w:ascii="Calibri" w:hAnsi="Calibri" w:cs="Calibri"/>
          <w:b/>
          <w:bCs/>
          <w:noProof/>
          <w:sz w:val="22"/>
          <w:szCs w:val="22"/>
        </w:rPr>
        <w:t>,</w:t>
      </w:r>
      <w:r w:rsidRPr="00D640DE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b/>
          <w:bCs/>
          <w:noProof/>
          <w:color w:val="0070C0"/>
          <w:sz w:val="22"/>
          <w:szCs w:val="22"/>
        </w:rPr>
        <w:t>ομόφωνα επί των παρόντων</w:t>
      </w:r>
      <w:r>
        <w:rPr>
          <w:rFonts w:ascii="Calibri" w:hAnsi="Calibri" w:cs="Calibri"/>
          <w:b/>
          <w:bCs/>
          <w:noProof/>
          <w:color w:val="0070C0"/>
          <w:sz w:val="22"/>
          <w:szCs w:val="22"/>
        </w:rPr>
        <w:t>,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</w:t>
      </w:r>
      <w:r>
        <w:rPr>
          <w:rFonts w:ascii="Calibri" w:hAnsi="Calibri" w:cs="Calibri"/>
          <w:noProof/>
          <w:color w:val="0070C0"/>
          <w:sz w:val="22"/>
          <w:szCs w:val="22"/>
        </w:rPr>
        <w:t>/του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b/>
          <w:bCs/>
          <w:noProof/>
          <w:color w:val="0070C0"/>
          <w:sz w:val="22"/>
          <w:szCs w:val="22"/>
        </w:rPr>
        <w:t>κ. Όνομα Επίθετο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του Πατρωνύμου</w:t>
      </w:r>
      <w:r w:rsidRPr="00D640DE">
        <w:rPr>
          <w:rFonts w:ascii="Calibri" w:hAnsi="Calibri" w:cs="Calibri"/>
          <w:noProof/>
          <w:sz w:val="22"/>
          <w:szCs w:val="22"/>
        </w:rPr>
        <w:t xml:space="preserve">, στη βαθμίδα του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Τομέα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Τάδε </w:t>
      </w:r>
      <w:r w:rsidRPr="00D640DE">
        <w:rPr>
          <w:rFonts w:ascii="Calibri" w:hAnsi="Calibri" w:cs="Calibri"/>
          <w:noProof/>
          <w:sz w:val="22"/>
          <w:szCs w:val="22"/>
        </w:rPr>
        <w:t xml:space="preserve">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Θεολογίας</w:t>
      </w:r>
      <w:r w:rsidRPr="00D640DE">
        <w:rPr>
          <w:rFonts w:ascii="Calibri" w:hAnsi="Calibri" w:cs="Calibri"/>
          <w:noProof/>
          <w:sz w:val="22"/>
          <w:szCs w:val="22"/>
        </w:rPr>
        <w:t>, με γνωστικό αντικείμενο «</w:t>
      </w:r>
      <w:r w:rsidRPr="00D640DE">
        <w:rPr>
          <w:rFonts w:ascii="Calibri" w:hAnsi="Calibri" w:cs="Calibri"/>
          <w:b/>
          <w:bCs/>
          <w:noProof/>
          <w:sz w:val="22"/>
          <w:szCs w:val="22"/>
        </w:rPr>
        <w:t>…………………………..</w:t>
      </w:r>
      <w:r w:rsidRPr="00D640DE">
        <w:rPr>
          <w:rFonts w:ascii="Calibri" w:hAnsi="Calibri" w:cs="Calibri"/>
          <w:noProof/>
          <w:sz w:val="22"/>
          <w:szCs w:val="22"/>
        </w:rPr>
        <w:t xml:space="preserve">», σύμφωνα με τα άρθρα 16 και 19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 xml:space="preserve">. 4009/2011, όπως αντικαταστάθηκαν από το άρθρο 70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4386/2016, το άρθρο </w:t>
      </w:r>
      <w:r>
        <w:rPr>
          <w:rFonts w:ascii="Calibri" w:hAnsi="Calibri" w:cs="Calibri"/>
          <w:noProof/>
          <w:sz w:val="22"/>
          <w:szCs w:val="22"/>
        </w:rPr>
        <w:t>4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4405/2016 και το άρθρο 30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4452/2017, την Φ.122.1/6/14241/Ζ2/27-01-2017 Υπουργική Απόφαση (ΦΕΚ 225/31-01-17 τ.Β’) τις περ. ιγ) και ιδ) της παρ.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2 του άρθρου 21 και των παρ. 9 και 19 του άρθρου 84 του Ν. 4485/2017 (ΦΕΚ 114/4-8-2017 τ.Α΄).</w:t>
      </w:r>
    </w:p>
    <w:p w14:paraId="4C189DE2" w14:textId="77777777" w:rsidR="00792EFD" w:rsidRPr="00D640DE" w:rsidRDefault="00792EFD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676DBD7E" w14:textId="77777777" w:rsidR="00792EFD" w:rsidRDefault="00792EFD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θέσης, ήταν παρόντα και ψήφισαν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δεκατέσσερα (14)</w:t>
      </w:r>
      <w:r w:rsidRPr="00D640DE">
        <w:rPr>
          <w:rFonts w:ascii="Calibri" w:hAnsi="Calibri" w:cs="Calibri"/>
          <w:noProof/>
          <w:sz w:val="22"/>
          <w:szCs w:val="22"/>
        </w:rPr>
        <w:t xml:space="preserve"> μέλη του εκλεκτορικού σώματος [εκ των οποίων τα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δέκα (10) </w:t>
      </w:r>
      <w:r w:rsidRPr="00D640DE">
        <w:rPr>
          <w:rFonts w:ascii="Calibri" w:hAnsi="Calibri" w:cs="Calibri"/>
          <w:noProof/>
          <w:sz w:val="22"/>
          <w:szCs w:val="22"/>
        </w:rPr>
        <w:t xml:space="preserve">μέλη συμμετείχαν με τηλεδιάσκεψη].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 κ. Όνομα Επίθετο</w:t>
      </w:r>
      <w:r w:rsidRPr="00D640DE">
        <w:rPr>
          <w:rFonts w:ascii="Calibri" w:hAnsi="Calibri" w:cs="Calibri"/>
          <w:noProof/>
          <w:sz w:val="22"/>
          <w:szCs w:val="22"/>
        </w:rPr>
        <w:t xml:space="preserve">, έλαβε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δεκατέσσερις (14) </w:t>
      </w:r>
      <w:r w:rsidRPr="00D640DE">
        <w:rPr>
          <w:rFonts w:ascii="Calibri" w:hAnsi="Calibri" w:cs="Calibr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 (κωδικός θέσης: APP</w:t>
      </w:r>
      <w:r w:rsidRPr="00D640DE">
        <w:rPr>
          <w:rFonts w:ascii="Calibri" w:hAnsi="Calibri" w:cs="Calibri"/>
          <w:noProof/>
          <w:sz w:val="22"/>
          <w:szCs w:val="22"/>
          <w:lang w:val="en-US"/>
        </w:rPr>
        <w:t>xxxxx</w:t>
      </w:r>
      <w:r w:rsidRPr="00D640DE">
        <w:rPr>
          <w:rFonts w:ascii="Calibri" w:hAnsi="Calibri" w:cs="Calibri"/>
          <w:noProof/>
          <w:sz w:val="22"/>
          <w:szCs w:val="22"/>
        </w:rPr>
        <w:t>).</w:t>
      </w:r>
    </w:p>
    <w:p w14:paraId="780B752B" w14:textId="77777777" w:rsidR="00792EFD" w:rsidRDefault="00792EFD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6A9AF020" w14:textId="77777777" w:rsidR="00792EFD" w:rsidRDefault="00792EFD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Θεολογίας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54FADF0E" w14:textId="77777777" w:rsidR="00792EFD" w:rsidRPr="00D640DE" w:rsidRDefault="00792EFD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374BF759" w14:textId="77777777" w:rsidR="00792EFD" w:rsidRPr="00D640DE" w:rsidRDefault="00792EFD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>μονιμοποίησης/ανανέωσης θητείας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785CF44F" w14:textId="77777777" w:rsidR="00792EFD" w:rsidRPr="00D640DE" w:rsidRDefault="00792EFD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640DE">
        <w:rPr>
          <w:rFonts w:ascii="Calibri" w:hAnsi="Calibri" w:cs="Calibri"/>
          <w:sz w:val="22"/>
          <w:szCs w:val="22"/>
        </w:rPr>
        <w:lastRenderedPageBreak/>
        <w:t xml:space="preserve">Συμπληρωματικά, σας πληροφορούμε ότι </w:t>
      </w:r>
      <w:r w:rsidRPr="009B6672">
        <w:rPr>
          <w:rFonts w:ascii="Calibri" w:hAnsi="Calibri" w:cs="Calibri"/>
          <w:color w:val="0070C0"/>
          <w:sz w:val="22"/>
          <w:szCs w:val="22"/>
        </w:rPr>
        <w:t xml:space="preserve">ο κ. Όνομα Επίθετο </w:t>
      </w:r>
      <w:r w:rsidRPr="00D640DE">
        <w:rPr>
          <w:rFonts w:ascii="Calibri" w:hAnsi="Calibri" w:cs="Calibri"/>
          <w:sz w:val="22"/>
          <w:szCs w:val="22"/>
        </w:rPr>
        <w:t>διορίστηκε στη βαθμίδα του «</w:t>
      </w:r>
      <w:r w:rsidRPr="00814553">
        <w:rPr>
          <w:rFonts w:ascii="Calibri" w:hAnsi="Calibri" w:cs="Calibri"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sz w:val="22"/>
          <w:szCs w:val="22"/>
        </w:rPr>
        <w:t xml:space="preserve">» με την Πρυτανική Πράξη </w:t>
      </w:r>
      <w:proofErr w:type="spellStart"/>
      <w:r w:rsidRPr="00D640DE">
        <w:rPr>
          <w:rFonts w:ascii="Calibri" w:hAnsi="Calibri" w:cs="Calibri"/>
          <w:sz w:val="22"/>
          <w:szCs w:val="22"/>
        </w:rPr>
        <w:t>αριθμ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. </w:t>
      </w:r>
      <w:r w:rsidRPr="009B6672">
        <w:rPr>
          <w:rFonts w:ascii="Calibri" w:hAnsi="Calibri" w:cs="Calibri"/>
          <w:color w:val="0070C0"/>
          <w:sz w:val="22"/>
          <w:szCs w:val="22"/>
        </w:rPr>
        <w:t>9234/13-2-2017</w:t>
      </w:r>
      <w:r w:rsidRPr="00D640DE">
        <w:rPr>
          <w:rFonts w:ascii="Calibri" w:hAnsi="Calibri" w:cs="Calibri"/>
          <w:sz w:val="22"/>
          <w:szCs w:val="22"/>
        </w:rPr>
        <w:t xml:space="preserve"> (ΦΕΚ διορισμού </w:t>
      </w:r>
      <w:r w:rsidRPr="009B6672">
        <w:rPr>
          <w:rFonts w:ascii="Calibri" w:hAnsi="Calibri" w:cs="Calibri"/>
          <w:color w:val="0070C0"/>
          <w:sz w:val="22"/>
          <w:szCs w:val="22"/>
        </w:rPr>
        <w:t>212/8-3-2017</w:t>
      </w:r>
      <w:r w:rsidRPr="00D640D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640DE">
        <w:rPr>
          <w:rFonts w:ascii="Calibri" w:hAnsi="Calibri" w:cs="Calibri"/>
          <w:sz w:val="22"/>
          <w:szCs w:val="22"/>
        </w:rPr>
        <w:t>τ.Γ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'). Ορκίστηκε και ανέλαβε καθήκοντα στις </w:t>
      </w:r>
      <w:r w:rsidRPr="009B6672">
        <w:rPr>
          <w:rFonts w:ascii="Calibri" w:hAnsi="Calibri" w:cs="Calibri"/>
          <w:color w:val="0070C0"/>
          <w:sz w:val="22"/>
          <w:szCs w:val="22"/>
        </w:rPr>
        <w:t>09-03-2017</w:t>
      </w:r>
      <w:r w:rsidRPr="00D640DE">
        <w:rPr>
          <w:rFonts w:ascii="Calibri" w:hAnsi="Calibri" w:cs="Calibri"/>
          <w:sz w:val="22"/>
          <w:szCs w:val="22"/>
        </w:rPr>
        <w:t>.</w:t>
      </w:r>
    </w:p>
    <w:p w14:paraId="211578E1" w14:textId="77777777" w:rsidR="00792EFD" w:rsidRPr="00D640DE" w:rsidRDefault="00792EFD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4FCB2515" w14:textId="77777777" w:rsidR="00792EFD" w:rsidRPr="00D640DE" w:rsidRDefault="00792EFD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F5A6C33" w14:textId="77777777" w:rsidR="00792EFD" w:rsidRPr="00057D1F" w:rsidRDefault="00792EFD" w:rsidP="009B6672">
      <w:pPr>
        <w:jc w:val="center"/>
        <w:rPr>
          <w:rFonts w:asciiTheme="minorHAnsi" w:hAnsiTheme="minorHAnsi" w:cstheme="minorHAnsi"/>
        </w:rPr>
      </w:pPr>
      <w:r w:rsidRPr="00D33D81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0AF5A4A4" w14:textId="77777777" w:rsidR="00792EFD" w:rsidRPr="003949B0" w:rsidRDefault="00792EFD" w:rsidP="009B667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Θεολογίας</w:t>
      </w:r>
    </w:p>
    <w:p w14:paraId="0CB9DF54" w14:textId="77777777" w:rsidR="00792EFD" w:rsidRPr="00057D1F" w:rsidRDefault="00792EFD" w:rsidP="009B6672">
      <w:pPr>
        <w:jc w:val="center"/>
        <w:rPr>
          <w:rFonts w:asciiTheme="minorHAnsi" w:hAnsiTheme="minorHAnsi" w:cstheme="minorHAnsi"/>
        </w:rPr>
      </w:pPr>
    </w:p>
    <w:p w14:paraId="51B95263" w14:textId="77777777" w:rsidR="00792EFD" w:rsidRPr="00057D1F" w:rsidRDefault="00792EFD" w:rsidP="009B667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4D9A74A2" w14:textId="77777777" w:rsidR="00792EFD" w:rsidRPr="00057D1F" w:rsidRDefault="00792EFD" w:rsidP="009B6672">
      <w:pPr>
        <w:jc w:val="center"/>
        <w:rPr>
          <w:rFonts w:asciiTheme="minorHAnsi" w:hAnsiTheme="minorHAnsi" w:cstheme="minorHAnsi"/>
        </w:rPr>
      </w:pPr>
    </w:p>
    <w:p w14:paraId="39794E6F" w14:textId="77777777" w:rsidR="00792EFD" w:rsidRPr="002A52EB" w:rsidRDefault="00792EFD" w:rsidP="009B667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7DC2BB28" w14:textId="77777777" w:rsidR="00792EFD" w:rsidRPr="00D640DE" w:rsidRDefault="00792EFD" w:rsidP="004F0474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292EEA2" w14:textId="77777777" w:rsidR="00792EFD" w:rsidRPr="00D640DE" w:rsidRDefault="00792EFD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49D9957E" w14:textId="77777777" w:rsidR="00792EFD" w:rsidRPr="00D640DE" w:rsidRDefault="00792EFD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3B48D80B" w14:textId="77777777" w:rsidR="00792EFD" w:rsidRPr="00D80E7A" w:rsidRDefault="00792EFD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7494EC98" w14:textId="77777777" w:rsidR="00792EFD" w:rsidRPr="00D80E7A" w:rsidRDefault="00792EFD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104571D1" w14:textId="77777777" w:rsidR="00792EFD" w:rsidRPr="00D80E7A" w:rsidRDefault="00792EFD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532C164C" w14:textId="77777777" w:rsidR="00792EFD" w:rsidRPr="00D80E7A" w:rsidRDefault="00792EFD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5D60445D" w14:textId="77777777" w:rsidR="00792EFD" w:rsidRPr="00D80E7A" w:rsidRDefault="00792EFD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512B8D0F" w14:textId="77777777" w:rsidR="00792EFD" w:rsidRPr="00D80E7A" w:rsidRDefault="00792EFD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0ECF5A29" w14:textId="77777777" w:rsidR="00792EFD" w:rsidRPr="00D80E7A" w:rsidRDefault="00792EFD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43C284FA" w14:textId="77777777" w:rsidR="00792EFD" w:rsidRPr="00D80E7A" w:rsidRDefault="00792EFD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1874397F" w14:textId="77777777" w:rsidR="00792EFD" w:rsidRPr="00D80E7A" w:rsidRDefault="00792EFD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3DCE8C56" w14:textId="77777777" w:rsidR="00792EFD" w:rsidRPr="00D80E7A" w:rsidRDefault="00792EFD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37EA98DB" w14:textId="77777777" w:rsidR="00792EFD" w:rsidRPr="00D80E7A" w:rsidRDefault="00792EFD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3DF6ECB0" w14:textId="77777777" w:rsidR="00792EFD" w:rsidRPr="00D80E7A" w:rsidRDefault="00792EFD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44E301B1" w14:textId="77777777" w:rsidR="00792EFD" w:rsidRPr="00D80E7A" w:rsidRDefault="00792EFD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53C4B067" w14:textId="77777777" w:rsidR="00792EFD" w:rsidRPr="00D80E7A" w:rsidRDefault="00792EFD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3BB035BC" w14:textId="77777777" w:rsidR="00792EFD" w:rsidRPr="00D80E7A" w:rsidRDefault="00792EFD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720A50B9" w14:textId="77777777" w:rsidR="00792EFD" w:rsidRPr="00D80E7A" w:rsidRDefault="00792EFD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10C7CAD6" w14:textId="77777777" w:rsidR="00792EFD" w:rsidRPr="00D80E7A" w:rsidRDefault="00792EFD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5BBD3082" w14:textId="77777777" w:rsidR="00792EFD" w:rsidRDefault="00792EFD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  <w:sectPr w:rsidR="00792EFD" w:rsidSect="00792EFD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03FAD0FC" w14:textId="77777777" w:rsidR="00792EFD" w:rsidRPr="00D80E7A" w:rsidRDefault="00792EFD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792EFD" w:rsidRPr="00D80E7A" w:rsidSect="00792EFD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B9F05" w14:textId="77777777" w:rsidR="005B75E3" w:rsidRDefault="005B75E3">
      <w:r>
        <w:separator/>
      </w:r>
    </w:p>
  </w:endnote>
  <w:endnote w:type="continuationSeparator" w:id="0">
    <w:p w14:paraId="3F7018BE" w14:textId="77777777" w:rsidR="005B75E3" w:rsidRDefault="005B7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5657F" w14:textId="77777777" w:rsidR="00792EFD" w:rsidRPr="00E53A9F" w:rsidRDefault="00792EFD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242359C8" wp14:editId="7B381E47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4416B4" w14:textId="77777777" w:rsidR="00792EFD" w:rsidRPr="00D66019" w:rsidRDefault="00792EFD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D27F259" w14:textId="77777777" w:rsidR="00792EFD" w:rsidRPr="0056797F" w:rsidRDefault="00792EFD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2359C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764416B4" w14:textId="77777777" w:rsidR="00792EFD" w:rsidRPr="00D66019" w:rsidRDefault="00792EFD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D27F259" w14:textId="77777777" w:rsidR="00792EFD" w:rsidRPr="0056797F" w:rsidRDefault="00792EFD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32EE74B7" wp14:editId="0100721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2B16BE" w14:textId="77777777" w:rsidR="00792EFD" w:rsidRPr="0056797F" w:rsidRDefault="00792EFD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B144D44" w14:textId="77777777" w:rsidR="00792EFD" w:rsidRPr="0056797F" w:rsidRDefault="00792EFD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2EE74B7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572B16BE" w14:textId="77777777" w:rsidR="00792EFD" w:rsidRPr="0056797F" w:rsidRDefault="00792EFD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B144D44" w14:textId="77777777" w:rsidR="00792EFD" w:rsidRPr="0056797F" w:rsidRDefault="00792EFD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9269004" wp14:editId="276F95E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84C9B0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theo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theo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12A58" w14:textId="77777777" w:rsidR="00792EFD" w:rsidRDefault="00792EFD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7ED5FFCA" wp14:editId="72C2D42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2A58A5" w14:textId="77777777" w:rsidR="00792EFD" w:rsidRPr="0056797F" w:rsidRDefault="00792EFD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0976E2E" w14:textId="77777777" w:rsidR="00792EFD" w:rsidRPr="0056797F" w:rsidRDefault="00792EFD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D5FFCA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b766Q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NUcp0gEukamxPTJpzHir8BO8muPzChkaeqkuH3AUhLYT87&#10;Vi+N4MWhi1NfHHCqRx7OKMXs7uI8qgdPpusZfO6PwztWuDWZ/XMh54p5UrIo56lOo/j3Pkc9/73t&#10;H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Cm++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212A58A5" w14:textId="77777777" w:rsidR="00792EFD" w:rsidRPr="0056797F" w:rsidRDefault="00792EFD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70976E2E" w14:textId="77777777" w:rsidR="00792EFD" w:rsidRPr="0056797F" w:rsidRDefault="00792EFD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37524785" wp14:editId="6A8E8152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96922B" w14:textId="77777777" w:rsidR="00792EFD" w:rsidRPr="00D66019" w:rsidRDefault="00792EFD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6D72565B" w14:textId="77777777" w:rsidR="00792EFD" w:rsidRPr="00D66019" w:rsidRDefault="00792EFD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7524785" id="Πλαίσιο κειμένου 12" o:spid="_x0000_s1030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ail6wEAAMQDAAAOAAAAZHJzL2Uyb0RvYy54bWysU9tu2zAMfR+wfxD0vjgXoBuMOEWXIsOA&#10;7gK0+wBZlm1hsqiRSuz+/Sg5SXd5G+YHgbSkQ57Do+3tNDhxMkgWfCVXi6UUxmtorO8q+e3p8Oad&#10;FBSVb5QDbyr5bEje7l6/2o6hNGvowTUGBYN4KsdQyT7GUBYF6d4MihYQjOfNFnBQkVPsigbVyOiD&#10;K9bL5U0xAjYBQRsi/ns/b8pdxm9bo+OXtiUThask9xbzinmt01rstqrsUIXe6nMb6h+6GJT1XPQK&#10;da+iEke0f0ENViMQtHGhYSigba02mQOzWS3/YPPYq2AyFxaHwlUm+n+w+vPpMXxFEaf3MPEAMwkK&#10;D6C/k/Cw75XvzB0ijL1RDRdeJcmKMVB5vpqkppISSD1+goaHrI4RMtDU4pBUYZ6C0XkAz1fRzRSF&#10;TiVveI68o3lrtdxsOMslVHm5HZDiBwODSEElkYea0dXpgWLqRpWXI6kYgbPNwTqXE+zqvUNxUmyA&#10;Q/7O6L8dcz4d9pCuzYjpT6aZmM0c41RPwjaV3CSIxLqG5pl5I8y+4nfAQVrXb5nRyLaqJP04KjRS&#10;uI+e5UsevAR4CepLoLzugd0ZpZjDfZy9egxou57B5wF5uGOJW5vZvzRy7pitkkU52zp58dc8n3p5&#10;fLufAA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Exail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2A96922B" w14:textId="77777777" w:rsidR="00792EFD" w:rsidRPr="00D66019" w:rsidRDefault="00792EFD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6D72565B" w14:textId="77777777" w:rsidR="00792EFD" w:rsidRPr="00D66019" w:rsidRDefault="00792EFD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59627DC9" w14:textId="77777777" w:rsidR="00792EFD" w:rsidRDefault="00792EFD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2805FC3" w14:textId="77777777" w:rsidR="00792EFD" w:rsidRDefault="00792EFD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1E68A38" w14:textId="77777777" w:rsidR="00792EFD" w:rsidRDefault="00792EFD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45139AC" w14:textId="77777777" w:rsidR="00792EFD" w:rsidRDefault="00792EFD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B1E3F39" w14:textId="77777777" w:rsidR="00792EFD" w:rsidRPr="00496BF4" w:rsidRDefault="00792EFD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80415FB" wp14:editId="4FCC2D4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6F2E16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theo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theo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EE894" w14:textId="77777777" w:rsidR="00FF0EC1" w:rsidRPr="00E53A9F" w:rsidRDefault="00DC605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6F2CB32" wp14:editId="0B6A3068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2A463B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0D51A2E" w14:textId="77777777" w:rsidR="00696182" w:rsidRPr="0056797F" w:rsidRDefault="0069618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F2CB3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202A463B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0D51A2E" w14:textId="77777777" w:rsidR="00696182" w:rsidRPr="0056797F" w:rsidRDefault="0069618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6797F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03CFC733" wp14:editId="5519929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C6A845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9323A2E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3CFC733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4DC6A845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9323A2E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19AB5B" wp14:editId="60CFAF9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4395A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bookmarkStart w:id="0" w:name="_Hlk67092603"/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theo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theo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  <w:bookmarkEnd w:id="0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46B20" w14:textId="77777777" w:rsidR="00512163" w:rsidRDefault="00D640D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1A909637" wp14:editId="37DF8BB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0B8B2C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FE6EBBA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909637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hoS6QEAAMMDAAAOAAAAZHJzL2Uyb0RvYy54bWysU01v2zAMvQ/YfxB0X5zk0HVGnKJLkWFA&#10;9wG0+wGyLNvCZFEjldj596PkJB262zAdCEqiHvkeqc3dNDhxNEgWfCVXi6UUxmtorO8q+eN5/+5W&#10;CorKN8qBN5U8GZJ327dvNmMozRp6cI1BwSCeyjFUso8xlEVBujeDogUE4/myBRxU5C12RYNqZPTB&#10;Fevl8qYYAZuAoA0Rnz7Ml3Kb8dvW6PitbclE4SrJtcVsMds62WK7UWWHKvRWn8tQ/1DFoKznpFeo&#10;BxWVOKD9C2qwGoGgjQsNQwFta7XJHJjNavmKzVOvgslcWBwKV5no/8Hqr8en8B1FnD7CxA3MJCg8&#10;gv5JwsOuV74z94gw9kY1nHiVJCvGQOX5aZKaSkog9fgFGm6yOkTIQFOLQ1KFeQpG5wacrqKbKQqd&#10;Ut4ueUmh+epDcnNTClVeHgek+MnAIJJTSeSeZnB1fKSYilHlJSTlInC22Vvn8ga7eudQHBX3f59X&#10;rv9VmPMp2EN6NiOmk8wyEZspxqmehG0qeZMgEukamhPTRpjHir8BO8mu3zO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gIaE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420B8B2C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FE6EBBA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DC605C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FF5C6C" wp14:editId="00896185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AC48FB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537879EF" w14:textId="77777777" w:rsidR="0056797F" w:rsidRPr="00D66019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FF5C6C" id="Πλαίσιο κειμένου 8" o:spid="_x0000_s1034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gxN6wEAAMQDAAAOAAAAZHJzL2Uyb0RvYy54bWysU9tu2zAMfR+wfxD0vjhJgXYw4hRdigwD&#10;ugvQ7QNoWbaFyaJGKbHz96PkJN3lbZgfBNKSDnkOjzb302DFUVMw6Cq5Wiyl0E5hY1xXyW9f92/e&#10;ShEiuAYsOl3Jkw7yfvv61Wb0pV5jj7bRJBjEhXL0lexj9GVRBNXrAcICvXa82SINEDmlrmgIRkYf&#10;bLFeLm+LEanxhEqHwH8f5025zfhtq1X83LZBR2Eryb3FvFJe67QW2w2UHYHvjTq3Af/QxQDGcdEr&#10;1CNEEAcyf0ENRhEGbONC4VBg2xqlMwdms1r+wea5B68zFxYn+KtM4f/Bqk/HZ/+FRJze4cQDzCSC&#10;f0L1PQiHux5cpx+IcOw1NFx4lSQrRh/K89UkdShDAqnHj9jwkOEQMQNNLQ1JFeYpGJ0HcLqKrqco&#10;VCp5y3PkHcVbq+XNDWe5BJSX255CfK9xECmoJPFQMzocn0JM3UB5OZKKBbSm2Rtrc0JdvbMkjsAG&#10;2OfvjP7bMevSYYfp2oyY/mSaidnMMU71JExTybsEkVjX2JyYN+HsK34HHKR1fceMRrZVJcOPA5CW&#10;wn5wLF/y4CWgS1BfAnCqR3ZnlGIOd3H26sGT6XoGnwfk8IElbk1m/9LIuWO2ShblbOvkxV/zfOrl&#10;8W1/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S7gxN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13AC48FB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537879EF" w14:textId="77777777" w:rsidR="0056797F" w:rsidRPr="00D66019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237E5ABB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16B82F0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48B0435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42D48FB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855BC53" w14:textId="77777777" w:rsidR="0056797F" w:rsidRPr="00496BF4" w:rsidRDefault="0056797F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16EED54" wp14:editId="07938A5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039467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theo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theo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FB614" w14:textId="77777777" w:rsidR="005B75E3" w:rsidRDefault="005B75E3">
      <w:r>
        <w:separator/>
      </w:r>
    </w:p>
  </w:footnote>
  <w:footnote w:type="continuationSeparator" w:id="0">
    <w:p w14:paraId="14799DA8" w14:textId="77777777" w:rsidR="005B75E3" w:rsidRDefault="005B75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0632">
    <w:abstractNumId w:val="7"/>
  </w:num>
  <w:num w:numId="2" w16cid:durableId="1918979378">
    <w:abstractNumId w:val="8"/>
  </w:num>
  <w:num w:numId="3" w16cid:durableId="1147431239">
    <w:abstractNumId w:val="4"/>
  </w:num>
  <w:num w:numId="4" w16cid:durableId="1475609232">
    <w:abstractNumId w:val="10"/>
  </w:num>
  <w:num w:numId="5" w16cid:durableId="467019204">
    <w:abstractNumId w:val="5"/>
  </w:num>
  <w:num w:numId="6" w16cid:durableId="784235834">
    <w:abstractNumId w:val="6"/>
  </w:num>
  <w:num w:numId="7" w16cid:durableId="487015714">
    <w:abstractNumId w:val="0"/>
  </w:num>
  <w:num w:numId="8" w16cid:durableId="2123305942">
    <w:abstractNumId w:val="9"/>
  </w:num>
  <w:num w:numId="9" w16cid:durableId="553275244">
    <w:abstractNumId w:val="3"/>
  </w:num>
  <w:num w:numId="10" w16cid:durableId="1284799964">
    <w:abstractNumId w:val="11"/>
  </w:num>
  <w:num w:numId="11" w16cid:durableId="1450471577">
    <w:abstractNumId w:val="1"/>
  </w:num>
  <w:num w:numId="12" w16cid:durableId="1298801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B9E"/>
    <w:rsid w:val="00022D7F"/>
    <w:rsid w:val="0005638D"/>
    <w:rsid w:val="00080064"/>
    <w:rsid w:val="00081199"/>
    <w:rsid w:val="00095F6E"/>
    <w:rsid w:val="000B00A4"/>
    <w:rsid w:val="000B0AC8"/>
    <w:rsid w:val="000C11E9"/>
    <w:rsid w:val="000C3E6A"/>
    <w:rsid w:val="000C4EBD"/>
    <w:rsid w:val="000E1E0A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6D1A"/>
    <w:rsid w:val="00216221"/>
    <w:rsid w:val="00235003"/>
    <w:rsid w:val="00252A39"/>
    <w:rsid w:val="00277323"/>
    <w:rsid w:val="00281FA6"/>
    <w:rsid w:val="002A7DDF"/>
    <w:rsid w:val="002C3D23"/>
    <w:rsid w:val="002C4FDC"/>
    <w:rsid w:val="002F0D24"/>
    <w:rsid w:val="00304DC2"/>
    <w:rsid w:val="00310BB6"/>
    <w:rsid w:val="00320456"/>
    <w:rsid w:val="00320C74"/>
    <w:rsid w:val="00324CE3"/>
    <w:rsid w:val="00333AE2"/>
    <w:rsid w:val="0033525D"/>
    <w:rsid w:val="00336D81"/>
    <w:rsid w:val="00344FA8"/>
    <w:rsid w:val="00350572"/>
    <w:rsid w:val="00350B7B"/>
    <w:rsid w:val="003622A2"/>
    <w:rsid w:val="00370543"/>
    <w:rsid w:val="003765E6"/>
    <w:rsid w:val="00382951"/>
    <w:rsid w:val="00396C26"/>
    <w:rsid w:val="003A0048"/>
    <w:rsid w:val="003C6FFA"/>
    <w:rsid w:val="003D2547"/>
    <w:rsid w:val="003F21B1"/>
    <w:rsid w:val="003F4159"/>
    <w:rsid w:val="004109D7"/>
    <w:rsid w:val="00416F36"/>
    <w:rsid w:val="00427A0F"/>
    <w:rsid w:val="00436669"/>
    <w:rsid w:val="0044501D"/>
    <w:rsid w:val="00455B06"/>
    <w:rsid w:val="0045711F"/>
    <w:rsid w:val="00480D36"/>
    <w:rsid w:val="00496BF4"/>
    <w:rsid w:val="004A0343"/>
    <w:rsid w:val="004C0F15"/>
    <w:rsid w:val="004E0650"/>
    <w:rsid w:val="004E3A98"/>
    <w:rsid w:val="004E4BB7"/>
    <w:rsid w:val="004F0474"/>
    <w:rsid w:val="004F25F1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7358"/>
    <w:rsid w:val="005B75E3"/>
    <w:rsid w:val="005C2C0E"/>
    <w:rsid w:val="005F0B01"/>
    <w:rsid w:val="005F4BDA"/>
    <w:rsid w:val="00604167"/>
    <w:rsid w:val="00610812"/>
    <w:rsid w:val="006149E8"/>
    <w:rsid w:val="00620F80"/>
    <w:rsid w:val="00633DB5"/>
    <w:rsid w:val="0064697C"/>
    <w:rsid w:val="006542BC"/>
    <w:rsid w:val="0066531A"/>
    <w:rsid w:val="00672470"/>
    <w:rsid w:val="00690FF1"/>
    <w:rsid w:val="00696182"/>
    <w:rsid w:val="006A7266"/>
    <w:rsid w:val="006E0DA6"/>
    <w:rsid w:val="00707982"/>
    <w:rsid w:val="0071198C"/>
    <w:rsid w:val="00717053"/>
    <w:rsid w:val="0075488C"/>
    <w:rsid w:val="0075523E"/>
    <w:rsid w:val="00761109"/>
    <w:rsid w:val="0078592F"/>
    <w:rsid w:val="00792689"/>
    <w:rsid w:val="00792EFD"/>
    <w:rsid w:val="00797225"/>
    <w:rsid w:val="007A06AB"/>
    <w:rsid w:val="007A147C"/>
    <w:rsid w:val="007A4139"/>
    <w:rsid w:val="007C0D2D"/>
    <w:rsid w:val="007D380E"/>
    <w:rsid w:val="007D3E1D"/>
    <w:rsid w:val="007E1C18"/>
    <w:rsid w:val="007E3AAF"/>
    <w:rsid w:val="007E6FCB"/>
    <w:rsid w:val="007E73A5"/>
    <w:rsid w:val="007F72DE"/>
    <w:rsid w:val="00805F70"/>
    <w:rsid w:val="00814553"/>
    <w:rsid w:val="00855235"/>
    <w:rsid w:val="00867A7A"/>
    <w:rsid w:val="008725DF"/>
    <w:rsid w:val="00882980"/>
    <w:rsid w:val="0088531F"/>
    <w:rsid w:val="0089354A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5D2"/>
    <w:rsid w:val="009517B7"/>
    <w:rsid w:val="0096280A"/>
    <w:rsid w:val="00985101"/>
    <w:rsid w:val="009A0031"/>
    <w:rsid w:val="009A15B1"/>
    <w:rsid w:val="009B6672"/>
    <w:rsid w:val="009D2610"/>
    <w:rsid w:val="009D2648"/>
    <w:rsid w:val="009D42F4"/>
    <w:rsid w:val="009E2894"/>
    <w:rsid w:val="009E5F7A"/>
    <w:rsid w:val="00A13F73"/>
    <w:rsid w:val="00A149EB"/>
    <w:rsid w:val="00A266D6"/>
    <w:rsid w:val="00A35452"/>
    <w:rsid w:val="00A44F0E"/>
    <w:rsid w:val="00A51197"/>
    <w:rsid w:val="00A5743F"/>
    <w:rsid w:val="00A80B32"/>
    <w:rsid w:val="00A93D6E"/>
    <w:rsid w:val="00AA545B"/>
    <w:rsid w:val="00AC676E"/>
    <w:rsid w:val="00AD1A83"/>
    <w:rsid w:val="00AE54AC"/>
    <w:rsid w:val="00AE7821"/>
    <w:rsid w:val="00B30593"/>
    <w:rsid w:val="00B44F4D"/>
    <w:rsid w:val="00B6072A"/>
    <w:rsid w:val="00B635EB"/>
    <w:rsid w:val="00B6462E"/>
    <w:rsid w:val="00B92DBD"/>
    <w:rsid w:val="00BA73E9"/>
    <w:rsid w:val="00BB673A"/>
    <w:rsid w:val="00BC366A"/>
    <w:rsid w:val="00BD1B96"/>
    <w:rsid w:val="00BD3B27"/>
    <w:rsid w:val="00BE4E80"/>
    <w:rsid w:val="00BE6CD7"/>
    <w:rsid w:val="00C05952"/>
    <w:rsid w:val="00C072FF"/>
    <w:rsid w:val="00C167C7"/>
    <w:rsid w:val="00C16CAC"/>
    <w:rsid w:val="00C37682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CC4DCA"/>
    <w:rsid w:val="00CE35D3"/>
    <w:rsid w:val="00D03F4B"/>
    <w:rsid w:val="00D22DDD"/>
    <w:rsid w:val="00D33D81"/>
    <w:rsid w:val="00D41920"/>
    <w:rsid w:val="00D4459B"/>
    <w:rsid w:val="00D57D9C"/>
    <w:rsid w:val="00D615AF"/>
    <w:rsid w:val="00D640DE"/>
    <w:rsid w:val="00D66019"/>
    <w:rsid w:val="00D70322"/>
    <w:rsid w:val="00D80E7A"/>
    <w:rsid w:val="00D86618"/>
    <w:rsid w:val="00D978AA"/>
    <w:rsid w:val="00DA1A23"/>
    <w:rsid w:val="00DA3EC7"/>
    <w:rsid w:val="00DC605C"/>
    <w:rsid w:val="00DD2B38"/>
    <w:rsid w:val="00E033F6"/>
    <w:rsid w:val="00E12F35"/>
    <w:rsid w:val="00E170E6"/>
    <w:rsid w:val="00E41451"/>
    <w:rsid w:val="00E53A9F"/>
    <w:rsid w:val="00E71F86"/>
    <w:rsid w:val="00E73BFB"/>
    <w:rsid w:val="00E7702A"/>
    <w:rsid w:val="00E90865"/>
    <w:rsid w:val="00E9414A"/>
    <w:rsid w:val="00E965F8"/>
    <w:rsid w:val="00E973E7"/>
    <w:rsid w:val="00EC165B"/>
    <w:rsid w:val="00ED0810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7BC1"/>
    <w:rsid w:val="00F51876"/>
    <w:rsid w:val="00F56030"/>
    <w:rsid w:val="00F571B8"/>
    <w:rsid w:val="00F573D5"/>
    <w:rsid w:val="00F57CBA"/>
    <w:rsid w:val="00F71568"/>
    <w:rsid w:val="00F71A31"/>
    <w:rsid w:val="00F93EBF"/>
    <w:rsid w:val="00FA0431"/>
    <w:rsid w:val="00FB52CA"/>
    <w:rsid w:val="00FD07D4"/>
    <w:rsid w:val="00FD3DC5"/>
    <w:rsid w:val="00FD5DC3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E57A3F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500</Words>
  <Characters>2703</Characters>
  <Application>Microsoft Office Word</Application>
  <DocSecurity>0</DocSecurity>
  <Lines>22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(Μονιμοποίηση)</vt:lpstr>
      <vt:lpstr>ΕΛΛΗΝΙΚΗ ΔΗΜΟΚΡΑΤΙΑ</vt:lpstr>
    </vt:vector>
  </TitlesOfParts>
  <Manager>Αστέριος Χατζηχαριστός</Manager>
  <Company>ΑΠΘ</Company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(Μονιμοποίηση)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(Μονιμοποίηση)</dc:description>
  <cp:lastModifiedBy>Asterios Chatzicharistos</cp:lastModifiedBy>
  <cp:revision>1</cp:revision>
  <cp:lastPrinted>2019-09-09T12:44:00Z</cp:lastPrinted>
  <dcterms:created xsi:type="dcterms:W3CDTF">2022-05-22T20:15:00Z</dcterms:created>
  <dcterms:modified xsi:type="dcterms:W3CDTF">2022-05-22T20:15:00Z</dcterms:modified>
  <cp:category>Έγγραφα Γραμματειών ΑΠΘ</cp:category>
</cp:coreProperties>
</file>